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F2C1" w14:textId="650F5236" w:rsidR="00032C50" w:rsidRPr="00F84277" w:rsidRDefault="00F84277" w:rsidP="00F84277">
      <w:pPr>
        <w:tabs>
          <w:tab w:val="left" w:pos="3780"/>
        </w:tabs>
        <w:rPr>
          <w:rFonts w:ascii="Times New Roman" w:hAnsi="Times New Roman"/>
          <w:i/>
          <w:sz w:val="28"/>
          <w:szCs w:val="36"/>
        </w:rPr>
      </w:pPr>
      <w:proofErr w:type="spellStart"/>
      <w:r w:rsidRPr="00F84277">
        <w:rPr>
          <w:rFonts w:ascii="Times New Roman" w:hAnsi="Times New Roman"/>
          <w:i/>
          <w:sz w:val="28"/>
          <w:szCs w:val="36"/>
        </w:rPr>
        <w:t>Aneksi</w:t>
      </w:r>
      <w:proofErr w:type="spellEnd"/>
      <w:r w:rsidRPr="00F84277">
        <w:rPr>
          <w:rFonts w:ascii="Times New Roman" w:hAnsi="Times New Roman"/>
          <w:i/>
          <w:sz w:val="28"/>
          <w:szCs w:val="36"/>
        </w:rPr>
        <w:t xml:space="preserve"> 1</w:t>
      </w:r>
    </w:p>
    <w:p w14:paraId="7715B2A6" w14:textId="19D8A75E" w:rsidR="00032C50" w:rsidRDefault="00BA5EAC" w:rsidP="0011146E">
      <w:pPr>
        <w:outlineLvl w:val="2"/>
        <w:rPr>
          <w:rFonts w:ascii="Calibri" w:eastAsia="Times New Roman" w:hAnsi="Calibri" w:cs="Calibri"/>
          <w:b/>
          <w:bCs/>
          <w:color w:val="333333"/>
          <w:lang w:val="sq-AL"/>
        </w:rPr>
      </w:pPr>
      <w:bookmarkStart w:id="0" w:name="_GoBack"/>
      <w:r w:rsidRPr="0061160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7F7458" wp14:editId="30C17806">
            <wp:simplePos x="0" y="0"/>
            <wp:positionH relativeFrom="column">
              <wp:posOffset>3324860</wp:posOffset>
            </wp:positionH>
            <wp:positionV relativeFrom="paragraph">
              <wp:posOffset>355600</wp:posOffset>
            </wp:positionV>
            <wp:extent cx="251460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436" y="20812"/>
                <wp:lineTo x="21436" y="0"/>
                <wp:lineTo x="0" y="0"/>
              </wp:wrapPolygon>
            </wp:wrapTight>
            <wp:docPr id="3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jpg@01D807CE.DCEBD4D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1146E">
        <w:rPr>
          <w:rFonts w:ascii="Arial" w:eastAsiaTheme="majorEastAsia" w:hAnsi="Arial" w:cs="Arial"/>
          <w:b/>
          <w:noProof/>
          <w:lang w:val="en-GB" w:eastAsia="en-GB"/>
        </w:rPr>
        <w:drawing>
          <wp:inline distT="0" distB="0" distL="0" distR="0" wp14:anchorId="03F44751" wp14:editId="4D60B0E3">
            <wp:extent cx="1800225" cy="996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isialban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39" cy="100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46E">
        <w:rPr>
          <w:rFonts w:ascii="Calibri" w:eastAsia="Times New Roman" w:hAnsi="Calibri" w:cs="Calibri"/>
          <w:b/>
          <w:bCs/>
          <w:color w:val="333333"/>
          <w:lang w:val="sq-AL"/>
        </w:rPr>
        <w:t xml:space="preserve">                                              </w:t>
      </w:r>
    </w:p>
    <w:p w14:paraId="167370A9" w14:textId="2F464A7F" w:rsidR="0011146E" w:rsidRDefault="0011146E" w:rsidP="00632BF4">
      <w:pPr>
        <w:jc w:val="center"/>
        <w:outlineLvl w:val="2"/>
        <w:rPr>
          <w:rFonts w:ascii="Calibri" w:eastAsia="Times New Roman" w:hAnsi="Calibri" w:cs="Calibri"/>
          <w:b/>
          <w:bCs/>
          <w:color w:val="333333"/>
          <w:lang w:val="sq-AL"/>
        </w:rPr>
      </w:pPr>
    </w:p>
    <w:p w14:paraId="74D197C5" w14:textId="77777777" w:rsidR="00F84277" w:rsidRDefault="00F84277" w:rsidP="00632BF4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sq-AL"/>
        </w:rPr>
      </w:pPr>
    </w:p>
    <w:p w14:paraId="65B5BBAA" w14:textId="70EDFB60" w:rsidR="00916571" w:rsidRPr="00F84277" w:rsidRDefault="00916571" w:rsidP="00632BF4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val="sq-AL"/>
        </w:rPr>
      </w:pPr>
      <w:r w:rsidRPr="00F84277">
        <w:rPr>
          <w:rFonts w:ascii="Times New Roman" w:eastAsia="Times New Roman" w:hAnsi="Times New Roman" w:cs="Times New Roman"/>
          <w:b/>
          <w:bCs/>
          <w:color w:val="333333"/>
          <w:lang w:val="sq-AL"/>
        </w:rPr>
        <w:t>SH</w:t>
      </w:r>
      <w:r w:rsidR="00AE3D85" w:rsidRPr="00F84277">
        <w:rPr>
          <w:rFonts w:ascii="Times New Roman" w:eastAsia="Times New Roman" w:hAnsi="Times New Roman" w:cs="Times New Roman"/>
          <w:b/>
          <w:bCs/>
          <w:color w:val="333333"/>
          <w:lang w:val="sq-AL"/>
        </w:rPr>
        <w:t>Ë</w:t>
      </w:r>
      <w:r w:rsidRPr="00F84277">
        <w:rPr>
          <w:rFonts w:ascii="Times New Roman" w:eastAsia="Times New Roman" w:hAnsi="Times New Roman" w:cs="Times New Roman"/>
          <w:b/>
          <w:bCs/>
          <w:color w:val="333333"/>
          <w:lang w:val="sq-AL"/>
        </w:rPr>
        <w:t xml:space="preserve">RBIMET E </w:t>
      </w:r>
      <w:r w:rsidR="00AE3D85" w:rsidRPr="00F84277">
        <w:rPr>
          <w:rFonts w:ascii="Times New Roman" w:eastAsia="Times New Roman" w:hAnsi="Times New Roman" w:cs="Times New Roman"/>
          <w:b/>
          <w:bCs/>
          <w:color w:val="333333"/>
          <w:lang w:val="sq-AL"/>
        </w:rPr>
        <w:t xml:space="preserve">ZYRAVE TË </w:t>
      </w:r>
      <w:r w:rsidRPr="00F84277">
        <w:rPr>
          <w:rFonts w:ascii="Times New Roman" w:eastAsia="Times New Roman" w:hAnsi="Times New Roman" w:cs="Times New Roman"/>
          <w:b/>
          <w:bCs/>
          <w:color w:val="333333"/>
          <w:lang w:val="sq-AL"/>
        </w:rPr>
        <w:t>KËSHILLIMIT TË KARRIERËS</w:t>
      </w:r>
    </w:p>
    <w:p w14:paraId="07ED5269" w14:textId="77777777" w:rsidR="00916571" w:rsidRPr="00F84277" w:rsidRDefault="00916571" w:rsidP="00916571">
      <w:pPr>
        <w:pStyle w:val="ListParagraph"/>
        <w:ind w:left="360"/>
        <w:jc w:val="both"/>
        <w:outlineLvl w:val="2"/>
        <w:rPr>
          <w:rFonts w:ascii="Times New Roman" w:eastAsia="Times New Roman" w:hAnsi="Times New Roman" w:cs="Times New Roman"/>
          <w:sz w:val="22"/>
          <w:szCs w:val="22"/>
          <w:lang w:val="sq-AL"/>
        </w:rPr>
      </w:pPr>
    </w:p>
    <w:p w14:paraId="367F3DF8" w14:textId="14E278BA" w:rsidR="0011146E" w:rsidRPr="00F84277" w:rsidRDefault="0011146E" w:rsidP="0011146E">
      <w:pPr>
        <w:jc w:val="both"/>
        <w:outlineLvl w:val="2"/>
        <w:rPr>
          <w:rFonts w:ascii="Times New Roman" w:eastAsia="Times New Roman" w:hAnsi="Times New Roman" w:cs="Times New Roman"/>
          <w:lang w:val="sq-AL"/>
        </w:rPr>
      </w:pPr>
      <w:r w:rsidRPr="00F84277">
        <w:rPr>
          <w:rFonts w:ascii="Times New Roman" w:eastAsia="Times New Roman" w:hAnsi="Times New Roman" w:cs="Times New Roman"/>
          <w:lang w:val="sq-AL"/>
        </w:rPr>
        <w:t xml:space="preserve">Zyrat e Këshillimit të Karrierës </w:t>
      </w:r>
      <w:r w:rsidR="00AE3D85" w:rsidRPr="00F84277">
        <w:rPr>
          <w:rFonts w:ascii="Times New Roman" w:eastAsia="Times New Roman" w:hAnsi="Times New Roman" w:cs="Times New Roman"/>
          <w:lang w:val="sq-AL"/>
        </w:rPr>
        <w:t xml:space="preserve">në nivel bashkish </w:t>
      </w:r>
      <w:r w:rsidRPr="00F84277">
        <w:rPr>
          <w:rFonts w:ascii="Times New Roman" w:eastAsia="Times New Roman" w:hAnsi="Times New Roman" w:cs="Times New Roman"/>
          <w:lang w:val="sq-AL"/>
        </w:rPr>
        <w:t xml:space="preserve">kanë për </w:t>
      </w:r>
      <w:r w:rsidR="00AE3D85" w:rsidRPr="00F84277">
        <w:rPr>
          <w:rFonts w:ascii="Times New Roman" w:eastAsia="Times New Roman" w:hAnsi="Times New Roman" w:cs="Times New Roman"/>
          <w:lang w:val="sq-AL"/>
        </w:rPr>
        <w:t xml:space="preserve">qëllim </w:t>
      </w:r>
      <w:r w:rsidRPr="00F84277">
        <w:rPr>
          <w:rFonts w:ascii="Times New Roman" w:eastAsia="Times New Roman" w:hAnsi="Times New Roman" w:cs="Times New Roman"/>
          <w:lang w:val="sq-AL"/>
        </w:rPr>
        <w:t xml:space="preserve">të ofrojnë informacion të pavarur lidhur me arsimimin, formimın dhe planiﬁkimin e zhvillimin e karrierës. </w:t>
      </w:r>
      <w:r w:rsidR="00AE3D85" w:rsidRPr="00F84277">
        <w:rPr>
          <w:rFonts w:ascii="Times New Roman" w:eastAsia="Times New Roman" w:hAnsi="Times New Roman" w:cs="Times New Roman"/>
          <w:lang w:val="sq-AL"/>
        </w:rPr>
        <w:t xml:space="preserve">Shërbimet kryesore përfshijnë informacion dhe vetë-shërbim, këshillim individual, këshillime në grup dhe aktivitete të tjera si trajnime, diskutime apo vizita në institucione të tjera. </w:t>
      </w:r>
    </w:p>
    <w:p w14:paraId="4A7912EF" w14:textId="1F7657FD" w:rsidR="0011146E" w:rsidRPr="00F84277" w:rsidRDefault="00AE3D85" w:rsidP="0011146E">
      <w:pPr>
        <w:jc w:val="both"/>
        <w:outlineLvl w:val="2"/>
        <w:rPr>
          <w:rFonts w:ascii="Times New Roman" w:eastAsia="Times New Roman" w:hAnsi="Times New Roman" w:cs="Times New Roman"/>
          <w:lang w:val="sq-AL"/>
        </w:rPr>
      </w:pPr>
      <w:r w:rsidRPr="00F84277">
        <w:rPr>
          <w:rFonts w:ascii="Times New Roman" w:eastAsia="Times New Roman" w:hAnsi="Times New Roman" w:cs="Times New Roman"/>
          <w:lang w:val="sq-AL"/>
        </w:rPr>
        <w:t>Më konkretisht mbi këto shërbime</w:t>
      </w:r>
      <w:r w:rsidR="0011146E" w:rsidRPr="00F84277">
        <w:rPr>
          <w:rFonts w:ascii="Times New Roman" w:eastAsia="Times New Roman" w:hAnsi="Times New Roman" w:cs="Times New Roman"/>
          <w:lang w:val="sq-AL"/>
        </w:rPr>
        <w:t xml:space="preserve">: </w:t>
      </w:r>
    </w:p>
    <w:p w14:paraId="7D04BF76" w14:textId="34DBCA57" w:rsidR="00916571" w:rsidRDefault="00916571" w:rsidP="002B4C42">
      <w:pPr>
        <w:pStyle w:val="ListParagraph"/>
        <w:numPr>
          <w:ilvl w:val="0"/>
          <w:numId w:val="1"/>
        </w:numPr>
        <w:ind w:left="360"/>
        <w:jc w:val="both"/>
        <w:outlineLvl w:val="2"/>
        <w:rPr>
          <w:rFonts w:ascii="Times New Roman" w:eastAsia="Times New Roman" w:hAnsi="Times New Roman" w:cs="Times New Roman"/>
          <w:sz w:val="22"/>
          <w:szCs w:val="22"/>
          <w:lang w:val="sq-AL"/>
        </w:rPr>
      </w:pPr>
      <w:r w:rsidRPr="00F8427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  <w:t xml:space="preserve">Informacion dhe vetëshërbim - </w:t>
      </w:r>
      <w:r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 xml:space="preserve">Zyra e këshillimit të karrierës në Bashki do të ofrojë informacion të pavarur lidhur me arsimimin, formimin dhe planifikimin e zhvillimin e karrierës. Pranë kësaj zyre, të rinjtë </w:t>
      </w:r>
      <w:r w:rsidR="00AE3D85"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 xml:space="preserve">dhe të gjithë të interesuarit </w:t>
      </w:r>
      <w:r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>do të gjejnë informacion mbi profesionet dhe mbi tregun e punës. Të gjithë të interesuarit mund ta marrin këtë informacion cilësor dhe të standardizuar nëpërmjet vetëshërbimit përmes faqes online të bashkisë por edhe duke vizituar zyrën e shërbimit ku këshilluesit e karrierës do të orientojnë të interesuarit drejt informacionit të nevojshëm</w:t>
      </w:r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 xml:space="preserve"> në formë elektronike dhe të shtypur</w:t>
      </w:r>
      <w:r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>.</w:t>
      </w:r>
    </w:p>
    <w:p w14:paraId="6EEE2992" w14:textId="77777777" w:rsidR="00F84277" w:rsidRPr="00F84277" w:rsidRDefault="00F84277" w:rsidP="00F84277">
      <w:pPr>
        <w:pStyle w:val="ListParagraph"/>
        <w:ind w:left="360"/>
        <w:jc w:val="both"/>
        <w:outlineLvl w:val="2"/>
        <w:rPr>
          <w:rFonts w:ascii="Times New Roman" w:eastAsia="Times New Roman" w:hAnsi="Times New Roman" w:cs="Times New Roman"/>
          <w:sz w:val="22"/>
          <w:szCs w:val="22"/>
          <w:lang w:val="sq-AL"/>
        </w:rPr>
      </w:pPr>
    </w:p>
    <w:p w14:paraId="25098DE0" w14:textId="77777777" w:rsidR="00F84277" w:rsidRDefault="00916571" w:rsidP="00650C16">
      <w:pPr>
        <w:pStyle w:val="ListParagraph"/>
        <w:numPr>
          <w:ilvl w:val="0"/>
          <w:numId w:val="1"/>
        </w:numPr>
        <w:ind w:left="360"/>
        <w:jc w:val="both"/>
        <w:outlineLvl w:val="2"/>
        <w:rPr>
          <w:rFonts w:ascii="Times New Roman" w:eastAsia="Times New Roman" w:hAnsi="Times New Roman" w:cs="Times New Roman"/>
          <w:sz w:val="22"/>
          <w:szCs w:val="22"/>
          <w:lang w:val="sq-AL"/>
        </w:rPr>
      </w:pPr>
      <w:r w:rsidRPr="00F8427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  <w:t xml:space="preserve">Këshillim individual - </w:t>
      </w:r>
      <w:r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>Nëpërmjet bashkëbisedimeve të shkurtra dhe të strukturuara, do të trajtohen pyetjet që të rinj e të rritur kanë mbi mundësitë e arsimimit, formimit në fusha të ndryshme, mundësitë e punësimit për profesione të caktuara, etj.  Në këto seanca këshillimi individual, të rinj e të rritur mund të shkëmbejnë me një këshillues karriere nëse janë duke zgjedhur një profesion, nëse janë duke eksploruar interesat dhe aftësitë kundrejt mundësive në tregun e punës, apo janë duke qartësuar mendimet dhe ambiciet për zhvillimin e karrierës. Këto seanca ndihmojnë me vendimmarrjen dhe planifikimin e hapave të mëtejshëm.</w:t>
      </w:r>
    </w:p>
    <w:p w14:paraId="7A948A6F" w14:textId="77777777" w:rsidR="00F84277" w:rsidRPr="00F84277" w:rsidRDefault="00F84277" w:rsidP="00F84277">
      <w:pPr>
        <w:pStyle w:val="ListParagraph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</w:pPr>
    </w:p>
    <w:p w14:paraId="049B971A" w14:textId="77777777" w:rsidR="00F84277" w:rsidRDefault="00916571" w:rsidP="005E6E2F">
      <w:pPr>
        <w:pStyle w:val="ListParagraph"/>
        <w:numPr>
          <w:ilvl w:val="0"/>
          <w:numId w:val="1"/>
        </w:numPr>
        <w:ind w:left="360"/>
        <w:jc w:val="both"/>
        <w:outlineLvl w:val="2"/>
        <w:rPr>
          <w:rFonts w:ascii="Times New Roman" w:eastAsia="Times New Roman" w:hAnsi="Times New Roman" w:cs="Times New Roman"/>
          <w:sz w:val="22"/>
          <w:szCs w:val="22"/>
          <w:lang w:val="sq-AL"/>
        </w:rPr>
      </w:pPr>
      <w:r w:rsidRPr="00F8427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  <w:t xml:space="preserve">Këshillime në grup - </w:t>
      </w:r>
      <w:r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>Zyra e këshillimit të karrierës organizon veprimtari të vazhdueshme mbi tematika të ndryshme për të ndihmuar të rinj e të rritur me planifikimin dhe zhvillimin e karrierës. Disa nga temat e këtyre aktiviteteve do të kenë në fokus thellimin ne profesione të caktuara, në drejtime të caktuara në arsimin profesional, për mundësi studimi apo edhe për njohjen e vetë shërbimeve të Zyrës së këshillimit të karrierës.</w:t>
      </w:r>
    </w:p>
    <w:p w14:paraId="60006442" w14:textId="77777777" w:rsidR="00F84277" w:rsidRPr="00F84277" w:rsidRDefault="00F84277" w:rsidP="00F84277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  <w:lang w:val="sq-AL"/>
        </w:rPr>
      </w:pPr>
    </w:p>
    <w:p w14:paraId="4ABE3E08" w14:textId="77777777" w:rsidR="00F84277" w:rsidRPr="00F84277" w:rsidRDefault="00F72905" w:rsidP="007E66C7">
      <w:pPr>
        <w:pStyle w:val="ListParagraph"/>
        <w:numPr>
          <w:ilvl w:val="0"/>
          <w:numId w:val="1"/>
        </w:numPr>
        <w:ind w:left="36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sq-AL"/>
        </w:rPr>
        <w:t>Vler</w:t>
      </w:r>
      <w:proofErr w:type="spellStart"/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ësimi</w:t>
      </w:r>
      <w:proofErr w:type="spellEnd"/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nëpërmjet</w:t>
      </w:r>
      <w:proofErr w:type="spellEnd"/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 xml:space="preserve"> t</w:t>
      </w:r>
      <w:r w:rsidR="00B75E2C"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sq-AL"/>
        </w:rPr>
        <w:t>este</w:t>
      </w:r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sq-AL"/>
        </w:rPr>
        <w:t>ve t</w:t>
      </w:r>
      <w:r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  <w:t>ë</w:t>
      </w:r>
      <w:r w:rsidR="00B75E2C" w:rsidRPr="00F84277">
        <w:rPr>
          <w:rFonts w:ascii="Times New Roman" w:eastAsia="Times New Roman" w:hAnsi="Times New Roman" w:cs="Times New Roman"/>
          <w:b/>
          <w:bCs/>
          <w:sz w:val="22"/>
          <w:szCs w:val="22"/>
          <w:lang w:val="sq-AL"/>
        </w:rPr>
        <w:t xml:space="preserve"> karrierës</w:t>
      </w:r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sq-AL"/>
        </w:rPr>
        <w:t xml:space="preserve"> -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Testet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karrierës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administrohen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nga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këshilluesit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karrierës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Ato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janë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teste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që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ndihmojnë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rinjtë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hulumtojnë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interesat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dhe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personalitetin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tyre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Projekti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RisiAlbania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mbështetur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standardizimin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4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testeve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ndërkombëtare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për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kontekstin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shqiptar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nëpërmjet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një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procesi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rigoroz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nga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grup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kërkuesish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Fakultetit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Shkencave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Sociale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bashkëpunim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me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Universitetin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Lozanës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Zvicër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Testet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karrierës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janë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një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mjet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vlerësues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që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shoqërojnë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procesin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këshillimit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individual. </w:t>
      </w:r>
    </w:p>
    <w:p w14:paraId="7F5E8328" w14:textId="77777777" w:rsidR="00F84277" w:rsidRPr="00F84277" w:rsidRDefault="00F84277" w:rsidP="00F84277">
      <w:pPr>
        <w:pStyle w:val="ListParagraph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</w:pPr>
    </w:p>
    <w:p w14:paraId="12F60A42" w14:textId="7DF2128A" w:rsidR="00916571" w:rsidRPr="00F84277" w:rsidRDefault="00916571" w:rsidP="007E66C7">
      <w:pPr>
        <w:pStyle w:val="ListParagraph"/>
        <w:numPr>
          <w:ilvl w:val="0"/>
          <w:numId w:val="1"/>
        </w:numPr>
        <w:ind w:left="36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F84277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sq-AL"/>
        </w:rPr>
        <w:t xml:space="preserve">Aktivitete të tjera: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Zyrat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karrierës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mund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organizojnë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trajnime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mbi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aftësi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teknike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dhe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buta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duke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ftuar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edhe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ekspertë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përkatës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Stafet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karrierës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angazhohen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për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vizituar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rinj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institucione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arsimore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dhe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më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gjerë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për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promovuar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shërbimet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e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zyrës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dhe për të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zhvilluar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seanca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këshillimi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në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>grup</w:t>
      </w:r>
      <w:proofErr w:type="spellEnd"/>
      <w:r w:rsidR="00B75E2C" w:rsidRPr="00F84277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 </w:t>
      </w:r>
    </w:p>
    <w:sectPr w:rsidR="00916571" w:rsidRPr="00F84277" w:rsidSect="00C33D5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A5F7" w16cex:dateUtc="2022-04-07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A7102" w16cid:durableId="25F9A5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EBA"/>
    <w:multiLevelType w:val="hybridMultilevel"/>
    <w:tmpl w:val="EE387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A35"/>
    <w:multiLevelType w:val="hybridMultilevel"/>
    <w:tmpl w:val="FA7621B2"/>
    <w:lvl w:ilvl="0" w:tplc="0C486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C8F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47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043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C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C2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71"/>
    <w:rsid w:val="00032C50"/>
    <w:rsid w:val="0011146E"/>
    <w:rsid w:val="004C7173"/>
    <w:rsid w:val="00632BF4"/>
    <w:rsid w:val="00916571"/>
    <w:rsid w:val="00AC2022"/>
    <w:rsid w:val="00AE3D85"/>
    <w:rsid w:val="00B75E2C"/>
    <w:rsid w:val="00BA5EAC"/>
    <w:rsid w:val="00C33D5D"/>
    <w:rsid w:val="00F72905"/>
    <w:rsid w:val="00F8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AF16"/>
  <w15:chartTrackingRefBased/>
  <w15:docId w15:val="{BAD2DF3E-9180-4DDB-9BEE-C0B219EF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1"/>
    <w:qFormat/>
    <w:rsid w:val="00916571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1"/>
    <w:locked/>
    <w:rsid w:val="0091657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3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5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Jonida Alite</dc:creator>
  <cp:keywords/>
  <dc:description/>
  <cp:lastModifiedBy>Elona Kapexhiu</cp:lastModifiedBy>
  <cp:revision>4</cp:revision>
  <dcterms:created xsi:type="dcterms:W3CDTF">2022-04-08T07:47:00Z</dcterms:created>
  <dcterms:modified xsi:type="dcterms:W3CDTF">2022-04-11T10:06:00Z</dcterms:modified>
</cp:coreProperties>
</file>