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052"/>
      </w:tblGrid>
      <w:tr w:rsidR="003E6BF0" w:rsidRPr="003E6BF0" w14:paraId="68EC7B64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DADA10" w14:textId="1F3841E9" w:rsidR="003E6BF0" w:rsidRPr="003E6BF0" w:rsidRDefault="00EC5F2A" w:rsidP="0074763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CALL FOR </w:t>
            </w:r>
            <w:r w:rsidR="00A1135E">
              <w:rPr>
                <w:sz w:val="40"/>
                <w:szCs w:val="40"/>
              </w:rPr>
              <w:t xml:space="preserve">INTERNATIONAL </w:t>
            </w:r>
            <w:r>
              <w:rPr>
                <w:sz w:val="40"/>
                <w:szCs w:val="40"/>
              </w:rPr>
              <w:t xml:space="preserve">POOL OF </w:t>
            </w:r>
            <w:r w:rsidR="00B22B73">
              <w:rPr>
                <w:sz w:val="40"/>
                <w:szCs w:val="40"/>
              </w:rPr>
              <w:t>EXPERTS'</w:t>
            </w:r>
            <w:r w:rsidR="00360EA4" w:rsidRPr="00360EA4">
              <w:rPr>
                <w:sz w:val="40"/>
                <w:szCs w:val="40"/>
              </w:rPr>
              <w:t xml:space="preserve"> DOCUMENTATION</w:t>
            </w:r>
          </w:p>
        </w:tc>
      </w:tr>
    </w:tbl>
    <w:p w14:paraId="470A8211" w14:textId="77777777" w:rsidR="009A15BB" w:rsidRDefault="009A15BB" w:rsidP="00576AF2">
      <w:pPr>
        <w:spacing w:before="120"/>
        <w:rPr>
          <w:b/>
          <w:sz w:val="28"/>
          <w:szCs w:val="28"/>
          <w:u w:val="single"/>
        </w:rPr>
      </w:pPr>
    </w:p>
    <w:p w14:paraId="7C70F735" w14:textId="502B90DF" w:rsidR="003E6BF0" w:rsidRPr="003E6BF0" w:rsidRDefault="0085569A" w:rsidP="00576AF2">
      <w:pPr>
        <w:spacing w:before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C</w:t>
      </w:r>
      <w:r w:rsidR="003E6BF0" w:rsidRPr="003E6BF0">
        <w:rPr>
          <w:b/>
          <w:sz w:val="28"/>
          <w:szCs w:val="28"/>
          <w:u w:val="single"/>
        </w:rPr>
        <w:t xml:space="preserve">: </w:t>
      </w:r>
      <w:r w:rsidR="002467D6">
        <w:rPr>
          <w:b/>
          <w:sz w:val="28"/>
          <w:szCs w:val="28"/>
          <w:u w:val="single"/>
        </w:rPr>
        <w:t>DOCUMENTS TO BE COMPLETED</w:t>
      </w:r>
      <w:r w:rsidR="00EC5F2A">
        <w:rPr>
          <w:b/>
          <w:sz w:val="28"/>
          <w:szCs w:val="28"/>
          <w:u w:val="single"/>
        </w:rPr>
        <w:t xml:space="preserve"> BY APPLICANTS </w:t>
      </w:r>
      <w:r>
        <w:rPr>
          <w:b/>
          <w:sz w:val="28"/>
          <w:szCs w:val="28"/>
          <w:u w:val="single"/>
        </w:rPr>
        <w:t>– FINANCIAL OFFER</w:t>
      </w:r>
      <w:r w:rsidR="002467D6">
        <w:rPr>
          <w:b/>
          <w:sz w:val="28"/>
          <w:szCs w:val="28"/>
          <w:u w:val="single"/>
        </w:rPr>
        <w:t xml:space="preserve"> </w:t>
      </w:r>
    </w:p>
    <w:p w14:paraId="14C8A1D2" w14:textId="77777777" w:rsidR="002467D6" w:rsidRDefault="003E6BF0" w:rsidP="00576AF2">
      <w:pPr>
        <w:spacing w:before="120"/>
      </w:pPr>
      <w:r>
        <w:t>This document contains the following parts:</w:t>
      </w:r>
    </w:p>
    <w:p w14:paraId="6FF4A89D" w14:textId="41C144C8" w:rsidR="002467D6" w:rsidRDefault="002467D6" w:rsidP="00E87EF8">
      <w:pPr>
        <w:pStyle w:val="ListParagraph"/>
        <w:numPr>
          <w:ilvl w:val="0"/>
          <w:numId w:val="6"/>
        </w:numPr>
        <w:spacing w:before="120"/>
      </w:pPr>
      <w:r>
        <w:t>Financial offer</w:t>
      </w:r>
    </w:p>
    <w:p w14:paraId="6CC10705" w14:textId="77777777" w:rsidR="003E6BF0" w:rsidRDefault="003E6BF0" w:rsidP="003E6BF0">
      <w:pPr>
        <w:sectPr w:rsidR="003E6BF0" w:rsidSect="00CF74D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ediumGrid1-Accent5"/>
        <w:tblW w:w="14131" w:type="dxa"/>
        <w:tblLook w:val="04A0" w:firstRow="1" w:lastRow="0" w:firstColumn="1" w:lastColumn="0" w:noHBand="0" w:noVBand="1"/>
      </w:tblPr>
      <w:tblGrid>
        <w:gridCol w:w="14131"/>
      </w:tblGrid>
      <w:tr w:rsidR="003E6BF0" w14:paraId="17379CB9" w14:textId="77777777" w:rsidTr="00DC7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1" w:type="dxa"/>
          </w:tcPr>
          <w:p w14:paraId="443743FA" w14:textId="0EF3EA4F" w:rsidR="003E6BF0" w:rsidRPr="009A15BB" w:rsidRDefault="002467D6" w:rsidP="009A15BB">
            <w:pPr>
              <w:pStyle w:val="ListParagraph"/>
              <w:numPr>
                <w:ilvl w:val="0"/>
                <w:numId w:val="5"/>
              </w:numPr>
            </w:pPr>
            <w:r w:rsidRPr="009A15BB">
              <w:lastRenderedPageBreak/>
              <w:t xml:space="preserve">FINANCIAL </w:t>
            </w:r>
            <w:r w:rsidR="005545DA">
              <w:t>OFFER</w:t>
            </w:r>
          </w:p>
        </w:tc>
      </w:tr>
    </w:tbl>
    <w:p w14:paraId="5CA1350F" w14:textId="77777777" w:rsidR="009A15BB" w:rsidRDefault="009A15BB" w:rsidP="009A15BB">
      <w:pPr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p w14:paraId="58BD45C3" w14:textId="49D812E3" w:rsidR="00B75A1D" w:rsidRPr="00D5795B" w:rsidRDefault="009A15BB" w:rsidP="00D30F1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bookmarkStart w:id="0" w:name="_Hlk144727426"/>
      <w:r w:rsidRPr="00D5795B">
        <w:rPr>
          <w:rFonts w:ascii="Times New Roman" w:hAnsi="Times New Roman"/>
          <w:b/>
          <w:sz w:val="24"/>
          <w:szCs w:val="24"/>
          <w:lang w:val="en-GB"/>
        </w:rPr>
        <w:t xml:space="preserve">NAME OF </w:t>
      </w:r>
      <w:r w:rsidR="00EC5F2A">
        <w:rPr>
          <w:rFonts w:ascii="Times New Roman" w:hAnsi="Times New Roman"/>
          <w:b/>
          <w:sz w:val="24"/>
          <w:szCs w:val="24"/>
          <w:lang w:val="en-GB"/>
        </w:rPr>
        <w:t>CALL</w:t>
      </w:r>
      <w:r w:rsidRPr="00D5795B">
        <w:rPr>
          <w:rFonts w:ascii="Times New Roman" w:hAnsi="Times New Roman"/>
          <w:b/>
          <w:sz w:val="24"/>
          <w:szCs w:val="24"/>
          <w:lang w:val="en-GB"/>
        </w:rPr>
        <w:t>:</w:t>
      </w:r>
      <w:r w:rsidRPr="00D5795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D5795B">
        <w:rPr>
          <w:rFonts w:ascii="Times New Roman" w:hAnsi="Times New Roman"/>
          <w:b/>
          <w:sz w:val="24"/>
          <w:szCs w:val="24"/>
          <w:lang w:val="en-GB"/>
        </w:rPr>
        <w:t>&lt;</w:t>
      </w:r>
      <w:r w:rsidR="002B69EC" w:rsidRPr="00D5795B">
        <w:t xml:space="preserve"> </w:t>
      </w:r>
      <w:r w:rsidR="00BA6E44">
        <w:t xml:space="preserve">International </w:t>
      </w:r>
      <w:r w:rsidR="00343244" w:rsidRPr="00D5795B">
        <w:rPr>
          <w:rFonts w:ascii="Times New Roman" w:hAnsi="Times New Roman"/>
          <w:sz w:val="24"/>
          <w:szCs w:val="24"/>
          <w:lang w:val="en-GB"/>
        </w:rPr>
        <w:t>Pool of Experts</w:t>
      </w:r>
      <w:r w:rsidR="00801FE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01FEC" w:rsidRPr="00801FEC">
        <w:rPr>
          <w:rFonts w:ascii="Times New Roman" w:hAnsi="Times New Roman"/>
          <w:sz w:val="24"/>
          <w:szCs w:val="24"/>
          <w:lang w:val="en-GB"/>
        </w:rPr>
        <w:t>under Challenge Fund, EU4Innovation 2023-2026 Project</w:t>
      </w:r>
      <w:r w:rsidRPr="00D5795B">
        <w:rPr>
          <w:rFonts w:ascii="Times New Roman" w:hAnsi="Times New Roman"/>
          <w:b/>
          <w:sz w:val="24"/>
          <w:szCs w:val="24"/>
          <w:lang w:val="en-GB"/>
        </w:rPr>
        <w:t>&gt;</w:t>
      </w:r>
      <w:bookmarkEnd w:id="0"/>
      <w:r w:rsidR="00D30F13" w:rsidRPr="00D5795B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F4BF7" w:rsidRPr="00D5795B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14:paraId="66E2CB4C" w14:textId="77777777" w:rsidR="00B75A1D" w:rsidRPr="00B75A1D" w:rsidRDefault="00B75A1D" w:rsidP="00B75A1D">
      <w:pPr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Style w:val="TableGrid"/>
        <w:tblW w:w="14130" w:type="dxa"/>
        <w:tblLook w:val="04A0" w:firstRow="1" w:lastRow="0" w:firstColumn="1" w:lastColumn="0" w:noHBand="0" w:noVBand="1"/>
      </w:tblPr>
      <w:tblGrid>
        <w:gridCol w:w="3960"/>
        <w:gridCol w:w="10170"/>
      </w:tblGrid>
      <w:tr w:rsidR="00B75A1D" w:rsidRPr="00B32029" w14:paraId="6DE51486" w14:textId="77777777" w:rsidTr="00DC7B0A">
        <w:trPr>
          <w:trHeight w:val="452"/>
        </w:trPr>
        <w:tc>
          <w:tcPr>
            <w:tcW w:w="3960" w:type="dxa"/>
            <w:tcBorders>
              <w:top w:val="nil"/>
              <w:left w:val="nil"/>
            </w:tcBorders>
          </w:tcPr>
          <w:p w14:paraId="702A3B0E" w14:textId="77777777" w:rsidR="00B75A1D" w:rsidRPr="00B32029" w:rsidRDefault="00B75A1D" w:rsidP="00B75A1D">
            <w:pPr>
              <w:rPr>
                <w:b/>
              </w:rPr>
            </w:pPr>
          </w:p>
        </w:tc>
        <w:tc>
          <w:tcPr>
            <w:tcW w:w="10170" w:type="dxa"/>
          </w:tcPr>
          <w:p w14:paraId="1F287389" w14:textId="219FF399" w:rsidR="00B75A1D" w:rsidRPr="005545DA" w:rsidRDefault="005545DA" w:rsidP="00005FF3">
            <w:pPr>
              <w:jc w:val="center"/>
              <w:rPr>
                <w:b/>
              </w:rPr>
            </w:pPr>
            <w:r w:rsidRPr="005545DA">
              <w:rPr>
                <w:b/>
              </w:rPr>
              <w:t>DAILY FEE</w:t>
            </w:r>
            <w:r w:rsidR="00B75A1D" w:rsidRPr="005545DA">
              <w:rPr>
                <w:b/>
              </w:rPr>
              <w:t xml:space="preserve"> in EUR</w:t>
            </w:r>
            <w:r w:rsidRPr="005545DA">
              <w:rPr>
                <w:lang w:val="en-GB"/>
              </w:rPr>
              <w:t xml:space="preserve"> (excluding VAT and including withholding tax, if applicable)</w:t>
            </w:r>
          </w:p>
        </w:tc>
      </w:tr>
      <w:tr w:rsidR="00B75A1D" w14:paraId="5816B00C" w14:textId="77777777" w:rsidTr="00DC7B0A">
        <w:trPr>
          <w:trHeight w:val="1334"/>
        </w:trPr>
        <w:tc>
          <w:tcPr>
            <w:tcW w:w="3960" w:type="dxa"/>
          </w:tcPr>
          <w:p w14:paraId="08515D02" w14:textId="241D4E84" w:rsidR="00B75A1D" w:rsidRDefault="00B75A1D" w:rsidP="00005FF3">
            <w:r w:rsidRPr="00B32029">
              <w:rPr>
                <w:b/>
              </w:rPr>
              <w:t>Price for all services</w:t>
            </w:r>
            <w:r>
              <w:t xml:space="preserve"> indicated in the part ''Required services'' of Part A of </w:t>
            </w:r>
            <w:r w:rsidR="00EC5F2A">
              <w:t>Call</w:t>
            </w:r>
            <w:r>
              <w:t xml:space="preserve"> documentation</w:t>
            </w:r>
            <w:r w:rsidR="00E32129">
              <w:t>.</w:t>
            </w:r>
          </w:p>
        </w:tc>
        <w:tc>
          <w:tcPr>
            <w:tcW w:w="10170" w:type="dxa"/>
          </w:tcPr>
          <w:p w14:paraId="5B225D5B" w14:textId="77777777" w:rsidR="00B75A1D" w:rsidRDefault="00B75A1D" w:rsidP="00005FF3"/>
          <w:p w14:paraId="3469C0D0" w14:textId="0D91DCC1" w:rsidR="00DC7B0A" w:rsidRDefault="0047653F" w:rsidP="00DC7B0A">
            <w:r w:rsidRPr="002F6AE9">
              <w:t>Daily service fee in EUR</w:t>
            </w:r>
            <w:r w:rsidR="001A7175">
              <w:t xml:space="preserve"> (8 working hours/day)</w:t>
            </w:r>
            <w:r w:rsidRPr="002F6AE9">
              <w:t>:</w:t>
            </w:r>
          </w:p>
        </w:tc>
      </w:tr>
    </w:tbl>
    <w:p w14:paraId="04284179" w14:textId="7FA985D8" w:rsidR="003E6BF0" w:rsidRDefault="003E6BF0" w:rsidP="00876328"/>
    <w:p w14:paraId="58518C70" w14:textId="77777777" w:rsidR="002F6AE9" w:rsidRDefault="002F6AE9" w:rsidP="00876328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4929"/>
      </w:tblGrid>
      <w:tr w:rsidR="002F6AE9" w:rsidRPr="00A024A6" w14:paraId="7F6224FD" w14:textId="77777777" w:rsidTr="002F6AE9">
        <w:trPr>
          <w:trHeight w:val="645"/>
        </w:trPr>
        <w:tc>
          <w:tcPr>
            <w:tcW w:w="4143" w:type="dxa"/>
            <w:shd w:val="pct10" w:color="auto" w:fill="FFFFFF"/>
          </w:tcPr>
          <w:p w14:paraId="5541D483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Surname</w:t>
            </w:r>
          </w:p>
        </w:tc>
        <w:tc>
          <w:tcPr>
            <w:tcW w:w="4929" w:type="dxa"/>
          </w:tcPr>
          <w:p w14:paraId="5982862C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2F6AE9" w:rsidRPr="00A024A6" w14:paraId="7E7230A7" w14:textId="77777777" w:rsidTr="002F6AE9">
        <w:trPr>
          <w:trHeight w:val="697"/>
        </w:trPr>
        <w:tc>
          <w:tcPr>
            <w:tcW w:w="4143" w:type="dxa"/>
            <w:shd w:val="pct10" w:color="auto" w:fill="FFFFFF"/>
          </w:tcPr>
          <w:p w14:paraId="73320A66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A024A6">
              <w:rPr>
                <w:rFonts w:ascii="Times New Roman" w:hAnsi="Times New Roman"/>
                <w:b/>
              </w:rPr>
              <w:t>ignature</w:t>
            </w:r>
          </w:p>
        </w:tc>
        <w:tc>
          <w:tcPr>
            <w:tcW w:w="4929" w:type="dxa"/>
          </w:tcPr>
          <w:p w14:paraId="61C5DB12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2F6AE9" w:rsidRPr="00A024A6" w14:paraId="396D45E6" w14:textId="77777777" w:rsidTr="002F6AE9">
        <w:trPr>
          <w:trHeight w:val="707"/>
        </w:trPr>
        <w:tc>
          <w:tcPr>
            <w:tcW w:w="4143" w:type="dxa"/>
            <w:shd w:val="pct10" w:color="auto" w:fill="FFFFFF"/>
          </w:tcPr>
          <w:p w14:paraId="7DC1852E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A024A6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4929" w:type="dxa"/>
          </w:tcPr>
          <w:p w14:paraId="041F2223" w14:textId="77777777" w:rsidR="002F6AE9" w:rsidRPr="00A024A6" w:rsidRDefault="002F6AE9" w:rsidP="00B57714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5BE0AC60" w14:textId="77777777" w:rsidR="002F6AE9" w:rsidRDefault="002F6AE9" w:rsidP="00876328"/>
    <w:sectPr w:rsidR="002F6AE9" w:rsidSect="00CF74D7"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6929F" w14:textId="77777777" w:rsidR="006248B3" w:rsidRDefault="006248B3" w:rsidP="002B16AF">
      <w:pPr>
        <w:spacing w:after="0" w:line="240" w:lineRule="auto"/>
      </w:pPr>
      <w:r>
        <w:separator/>
      </w:r>
    </w:p>
  </w:endnote>
  <w:endnote w:type="continuationSeparator" w:id="0">
    <w:p w14:paraId="04E3A2F3" w14:textId="77777777" w:rsidR="006248B3" w:rsidRDefault="006248B3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1C6C" w14:textId="0ABE2FEA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5B538E">
      <w:rPr>
        <w:rStyle w:val="PageNumber"/>
        <w:rFonts w:ascii="Times New Roman" w:hAnsi="Times New Roman"/>
        <w:noProof/>
        <w:sz w:val="18"/>
        <w:szCs w:val="18"/>
      </w:rPr>
      <w:t>2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5B538E">
      <w:rPr>
        <w:rStyle w:val="PageNumber"/>
        <w:rFonts w:ascii="Times New Roman" w:hAnsi="Times New Roman"/>
        <w:noProof/>
        <w:sz w:val="18"/>
        <w:szCs w:val="18"/>
      </w:rPr>
      <w:t>3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F745D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3DB01F3A" w14:textId="77777777" w:rsidR="00290621" w:rsidRPr="00EB4554" w:rsidRDefault="00FE46C5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B3B1" w14:textId="77777777" w:rsidR="006248B3" w:rsidRDefault="006248B3" w:rsidP="002B16AF">
      <w:pPr>
        <w:spacing w:after="0" w:line="240" w:lineRule="auto"/>
      </w:pPr>
      <w:r>
        <w:separator/>
      </w:r>
    </w:p>
  </w:footnote>
  <w:footnote w:type="continuationSeparator" w:id="0">
    <w:p w14:paraId="499D7F8D" w14:textId="77777777" w:rsidR="006248B3" w:rsidRDefault="006248B3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4C2E"/>
    <w:multiLevelType w:val="hybridMultilevel"/>
    <w:tmpl w:val="60A86378"/>
    <w:lvl w:ilvl="0" w:tplc="F75C1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6FF8520F"/>
    <w:multiLevelType w:val="hybridMultilevel"/>
    <w:tmpl w:val="D7E64DC6"/>
    <w:lvl w:ilvl="0" w:tplc="F75C1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29347">
    <w:abstractNumId w:val="2"/>
  </w:num>
  <w:num w:numId="2" w16cid:durableId="406537603">
    <w:abstractNumId w:val="4"/>
  </w:num>
  <w:num w:numId="3" w16cid:durableId="39231006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99184893">
    <w:abstractNumId w:val="1"/>
  </w:num>
  <w:num w:numId="5" w16cid:durableId="1575355743">
    <w:abstractNumId w:val="3"/>
  </w:num>
  <w:num w:numId="6" w16cid:durableId="558857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F0"/>
    <w:rsid w:val="00004424"/>
    <w:rsid w:val="00006162"/>
    <w:rsid w:val="000577F3"/>
    <w:rsid w:val="000941DE"/>
    <w:rsid w:val="000D4E29"/>
    <w:rsid w:val="001511C8"/>
    <w:rsid w:val="00153A8D"/>
    <w:rsid w:val="00165665"/>
    <w:rsid w:val="00181D3A"/>
    <w:rsid w:val="001821B5"/>
    <w:rsid w:val="001A7175"/>
    <w:rsid w:val="001A7494"/>
    <w:rsid w:val="001B061D"/>
    <w:rsid w:val="001C58C2"/>
    <w:rsid w:val="00201208"/>
    <w:rsid w:val="002467D6"/>
    <w:rsid w:val="0026605F"/>
    <w:rsid w:val="00290621"/>
    <w:rsid w:val="00295189"/>
    <w:rsid w:val="002B16AF"/>
    <w:rsid w:val="002B2A19"/>
    <w:rsid w:val="002B69EC"/>
    <w:rsid w:val="002D43C9"/>
    <w:rsid w:val="002E6E2C"/>
    <w:rsid w:val="002F02B8"/>
    <w:rsid w:val="002F6AE9"/>
    <w:rsid w:val="003153A4"/>
    <w:rsid w:val="00343244"/>
    <w:rsid w:val="00360EA4"/>
    <w:rsid w:val="003836F0"/>
    <w:rsid w:val="003C3F4D"/>
    <w:rsid w:val="003D011F"/>
    <w:rsid w:val="003E6BF0"/>
    <w:rsid w:val="00414997"/>
    <w:rsid w:val="00442BE1"/>
    <w:rsid w:val="004625AA"/>
    <w:rsid w:val="0047653F"/>
    <w:rsid w:val="0048131B"/>
    <w:rsid w:val="004C2383"/>
    <w:rsid w:val="00500B1A"/>
    <w:rsid w:val="00522DA4"/>
    <w:rsid w:val="005518D1"/>
    <w:rsid w:val="005545DA"/>
    <w:rsid w:val="00572558"/>
    <w:rsid w:val="00576AF2"/>
    <w:rsid w:val="005A4CE1"/>
    <w:rsid w:val="005B538E"/>
    <w:rsid w:val="005F089E"/>
    <w:rsid w:val="005F60CC"/>
    <w:rsid w:val="006248B3"/>
    <w:rsid w:val="006E5B49"/>
    <w:rsid w:val="00713200"/>
    <w:rsid w:val="00723454"/>
    <w:rsid w:val="00727E18"/>
    <w:rsid w:val="00734D39"/>
    <w:rsid w:val="007360FC"/>
    <w:rsid w:val="0075648E"/>
    <w:rsid w:val="007971D0"/>
    <w:rsid w:val="00801FEC"/>
    <w:rsid w:val="0085569A"/>
    <w:rsid w:val="00857D9A"/>
    <w:rsid w:val="00867384"/>
    <w:rsid w:val="00876328"/>
    <w:rsid w:val="0087739C"/>
    <w:rsid w:val="008E2CF5"/>
    <w:rsid w:val="008E417B"/>
    <w:rsid w:val="00926C7D"/>
    <w:rsid w:val="00946463"/>
    <w:rsid w:val="009A15BB"/>
    <w:rsid w:val="009C46CD"/>
    <w:rsid w:val="00A1135E"/>
    <w:rsid w:val="00A31379"/>
    <w:rsid w:val="00A74689"/>
    <w:rsid w:val="00A81DAC"/>
    <w:rsid w:val="00A86AD6"/>
    <w:rsid w:val="00AA2AAC"/>
    <w:rsid w:val="00B22B73"/>
    <w:rsid w:val="00B32029"/>
    <w:rsid w:val="00B4555D"/>
    <w:rsid w:val="00B56DF2"/>
    <w:rsid w:val="00B613B7"/>
    <w:rsid w:val="00B716C3"/>
    <w:rsid w:val="00B75A1D"/>
    <w:rsid w:val="00B856B5"/>
    <w:rsid w:val="00B90F17"/>
    <w:rsid w:val="00BA6E44"/>
    <w:rsid w:val="00BE1FAE"/>
    <w:rsid w:val="00BF57B8"/>
    <w:rsid w:val="00C07345"/>
    <w:rsid w:val="00C82106"/>
    <w:rsid w:val="00CA2AC1"/>
    <w:rsid w:val="00CC542E"/>
    <w:rsid w:val="00CD71DE"/>
    <w:rsid w:val="00CF74D7"/>
    <w:rsid w:val="00D30F13"/>
    <w:rsid w:val="00D336B7"/>
    <w:rsid w:val="00D5795B"/>
    <w:rsid w:val="00D630F8"/>
    <w:rsid w:val="00D71443"/>
    <w:rsid w:val="00D71984"/>
    <w:rsid w:val="00D7438F"/>
    <w:rsid w:val="00D96B0F"/>
    <w:rsid w:val="00DC7B0A"/>
    <w:rsid w:val="00E32129"/>
    <w:rsid w:val="00E51649"/>
    <w:rsid w:val="00E634BC"/>
    <w:rsid w:val="00E87EF8"/>
    <w:rsid w:val="00EA3EA1"/>
    <w:rsid w:val="00EC3EC5"/>
    <w:rsid w:val="00EC5F2A"/>
    <w:rsid w:val="00EE613E"/>
    <w:rsid w:val="00EF4BF7"/>
    <w:rsid w:val="00EF6EE3"/>
    <w:rsid w:val="00F33066"/>
    <w:rsid w:val="00F76C66"/>
    <w:rsid w:val="00F80AB1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C9ECCC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Partners Albania for Change and Development</cp:lastModifiedBy>
  <cp:revision>2</cp:revision>
  <dcterms:created xsi:type="dcterms:W3CDTF">2024-10-16T12:46:00Z</dcterms:created>
  <dcterms:modified xsi:type="dcterms:W3CDTF">2024-10-16T12:46:00Z</dcterms:modified>
</cp:coreProperties>
</file>